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C1" w:rsidRDefault="00412CC1" w:rsidP="00412CC1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5F6FC2" w:rsidRPr="003D1EE5" w:rsidRDefault="005F6FC2" w:rsidP="005F6FC2">
      <w:pPr>
        <w:ind w:firstLineChars="500" w:firstLine="71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3868C" wp14:editId="582D9295">
                <wp:simplePos x="0" y="0"/>
                <wp:positionH relativeFrom="column">
                  <wp:posOffset>4654307</wp:posOffset>
                </wp:positionH>
                <wp:positionV relativeFrom="paragraph">
                  <wp:posOffset>62851</wp:posOffset>
                </wp:positionV>
                <wp:extent cx="2500008" cy="112840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008" cy="11284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C2" w:rsidRPr="003D1EE5" w:rsidRDefault="005F6FC2" w:rsidP="005F6FC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《資格認定制度　書式Ⅰ》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709"/>
                              <w:gridCol w:w="851"/>
                              <w:gridCol w:w="708"/>
                            </w:tblGrid>
                            <w:tr w:rsidR="005F6FC2" w:rsidTr="007A5655">
                              <w:trPr>
                                <w:trHeight w:val="274"/>
                              </w:trPr>
                              <w:tc>
                                <w:tcPr>
                                  <w:tcW w:w="3118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5F6FC2" w:rsidRPr="00286646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ind w:firstLineChars="650" w:firstLine="925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866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事務局使用欄 </w:t>
                                  </w:r>
                                </w:p>
                              </w:tc>
                            </w:tr>
                            <w:tr w:rsidR="005F6FC2" w:rsidTr="007A5655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会員番号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基礎番号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F6FC2" w:rsidTr="007A5655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会員種別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F6FC2" w:rsidTr="007A5655">
                              <w:tc>
                                <w:tcPr>
                                  <w:tcW w:w="850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年会費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D9D9D9" w:themeFill="background1" w:themeFillShade="D9"/>
                                </w:tcPr>
                                <w:p w:rsidR="005F6FC2" w:rsidRDefault="005F6FC2" w:rsidP="005F6FC2">
                                  <w:pPr>
                                    <w:tabs>
                                      <w:tab w:val="left" w:pos="1152"/>
                                    </w:tabs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6FC2" w:rsidRDefault="005F6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38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6.5pt;margin-top:4.95pt;width:196.85pt;height:88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" fillcolor="white [3201]" stroked="f" strokeweight=".5pt">
                <v:textbox>
                  <w:txbxContent>
                    <w:p w:rsidR="005F6FC2" w:rsidRPr="003D1EE5" w:rsidRDefault="005F6FC2" w:rsidP="005F6FC2">
                      <w:pPr>
                        <w:jc w:val="righ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《資格認定制度　書式Ⅰ》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709"/>
                        <w:gridCol w:w="851"/>
                        <w:gridCol w:w="708"/>
                      </w:tblGrid>
                      <w:tr w:rsidR="005F6FC2" w:rsidTr="007A5655">
                        <w:trPr>
                          <w:trHeight w:val="274"/>
                        </w:trPr>
                        <w:tc>
                          <w:tcPr>
                            <w:tcW w:w="3118" w:type="dxa"/>
                            <w:gridSpan w:val="4"/>
                            <w:shd w:val="clear" w:color="auto" w:fill="D9D9D9" w:themeFill="background1" w:themeFillShade="D9"/>
                          </w:tcPr>
                          <w:p w:rsidR="005F6FC2" w:rsidRPr="00286646" w:rsidRDefault="005F6FC2" w:rsidP="005F6FC2">
                            <w:pPr>
                              <w:tabs>
                                <w:tab w:val="left" w:pos="1152"/>
                              </w:tabs>
                              <w:ind w:firstLineChars="650" w:firstLine="925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866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事務局使用欄 </w:t>
                            </w:r>
                          </w:p>
                        </w:tc>
                      </w:tr>
                      <w:tr w:rsidR="005F6FC2" w:rsidTr="007A5655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会員番号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基礎番号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F6FC2" w:rsidTr="007A5655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会員種別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F6FC2" w:rsidTr="007A5655">
                        <w:tc>
                          <w:tcPr>
                            <w:tcW w:w="850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年会費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D9D9D9" w:themeFill="background1" w:themeFillShade="D9"/>
                          </w:tcPr>
                          <w:p w:rsidR="005F6FC2" w:rsidRDefault="005F6FC2" w:rsidP="005F6FC2">
                            <w:pPr>
                              <w:tabs>
                                <w:tab w:val="left" w:pos="1152"/>
                              </w:tabs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F6FC2" w:rsidRDefault="005F6FC2"/>
                  </w:txbxContent>
                </v:textbox>
              </v:shape>
            </w:pict>
          </mc:Fallback>
        </mc:AlternateContent>
      </w:r>
      <w:r w:rsidRPr="003D1EE5">
        <w:rPr>
          <w:rFonts w:asciiTheme="majorEastAsia" w:eastAsiaTheme="majorEastAsia" w:hAnsiTheme="majorEastAsia" w:hint="eastAsia"/>
          <w:sz w:val="24"/>
          <w:szCs w:val="24"/>
        </w:rPr>
        <w:t>ＰＥＧ・在宅医療</w:t>
      </w:r>
      <w:r w:rsidR="00320690" w:rsidRPr="00E623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学</w:t>
      </w:r>
      <w:r w:rsidRPr="00E6238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会</w:t>
      </w:r>
      <w:r w:rsidRPr="003D1EE5">
        <w:rPr>
          <w:rFonts w:asciiTheme="majorEastAsia" w:eastAsiaTheme="majorEastAsia" w:hAnsiTheme="majorEastAsia" w:hint="eastAsia"/>
          <w:sz w:val="24"/>
          <w:szCs w:val="24"/>
        </w:rPr>
        <w:t xml:space="preserve">　胃瘻取扱者・取扱施設資格認定制度</w:t>
      </w:r>
    </w:p>
    <w:p w:rsidR="005F6FC2" w:rsidRPr="003D1EE5" w:rsidRDefault="005F6FC2" w:rsidP="005F6FC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</w:t>
      </w:r>
      <w:r w:rsidRPr="003D1EE5">
        <w:rPr>
          <w:rFonts w:asciiTheme="majorEastAsia" w:eastAsiaTheme="majorEastAsia" w:hAnsiTheme="majorEastAsia" w:hint="eastAsia"/>
          <w:sz w:val="28"/>
          <w:szCs w:val="28"/>
        </w:rPr>
        <w:t>個人資格審査申請書</w:t>
      </w:r>
    </w:p>
    <w:p w:rsidR="00E721D5" w:rsidRDefault="00E721D5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C625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59A89" wp14:editId="585676E6">
                <wp:simplePos x="0" y="0"/>
                <wp:positionH relativeFrom="column">
                  <wp:posOffset>72579</wp:posOffset>
                </wp:positionH>
                <wp:positionV relativeFrom="paragraph">
                  <wp:posOffset>164182</wp:posOffset>
                </wp:positionV>
                <wp:extent cx="6779895" cy="642026"/>
                <wp:effectExtent l="0" t="0" r="1905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642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FC2" w:rsidRPr="003D1EE5" w:rsidRDefault="005F6FC2" w:rsidP="005F6FC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次の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申請基準を満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たしていることを確認してください。</w:t>
                            </w:r>
                          </w:p>
                          <w:p w:rsidR="005F6FC2" w:rsidRPr="003D1EE5" w:rsidRDefault="005F6FC2" w:rsidP="005F6FC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本会の会員在籍履歴が</w:t>
                            </w:r>
                            <w:r w:rsidR="0061725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1年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以上あり、</w:t>
                            </w:r>
                            <w:r w:rsidR="006172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少なくとも</w:t>
                            </w:r>
                            <w:r w:rsidR="0061725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2年度</w:t>
                            </w:r>
                            <w:r w:rsidR="006172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以上</w:t>
                            </w:r>
                            <w:r w:rsidR="0061725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年会費</w:t>
                            </w:r>
                            <w:r w:rsidR="0061725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61725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納めている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5F6FC2" w:rsidRDefault="005F6FC2" w:rsidP="005F6FC2"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□　資格認定条件細則第2条～3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条、認定制度規則</w:t>
                            </w:r>
                            <w:r w:rsidRPr="003D1EE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第21条を確認、チェックシートに記載された必要書類が揃う。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9A89" id="テキスト ボックス 3" o:spid="_x0000_s1027" type="#_x0000_t202" style="position:absolute;left:0;text-align:left;margin-left:5.7pt;margin-top:12.95pt;width:533.85pt;height:5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" fillcolor="white [3201]" stroked="f" strokeweight=".5pt">
                <v:textbox>
                  <w:txbxContent>
                    <w:p w:rsidR="005F6FC2" w:rsidRPr="003D1EE5" w:rsidRDefault="005F6FC2" w:rsidP="005F6FC2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次の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申請基準を満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たしていることを確認してください。</w:t>
                      </w:r>
                    </w:p>
                    <w:p w:rsidR="005F6FC2" w:rsidRPr="003D1EE5" w:rsidRDefault="005F6FC2" w:rsidP="005F6FC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□　本会の会員在籍履歴が</w:t>
                      </w:r>
                      <w:r w:rsidR="00617252">
                        <w:rPr>
                          <w:rFonts w:asciiTheme="majorEastAsia" w:eastAsiaTheme="majorEastAsia" w:hAnsiTheme="majorEastAsia"/>
                          <w:szCs w:val="21"/>
                        </w:rPr>
                        <w:t>1年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以上あり、</w:t>
                      </w:r>
                      <w:r w:rsidR="006172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少なくとも</w:t>
                      </w:r>
                      <w:r w:rsidR="00617252">
                        <w:rPr>
                          <w:rFonts w:asciiTheme="majorEastAsia" w:eastAsiaTheme="majorEastAsia" w:hAnsiTheme="majorEastAsia"/>
                          <w:szCs w:val="21"/>
                        </w:rPr>
                        <w:t>2年度</w:t>
                      </w:r>
                      <w:r w:rsidR="006172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以上</w:t>
                      </w:r>
                      <w:r w:rsidR="00617252">
                        <w:rPr>
                          <w:rFonts w:asciiTheme="majorEastAsia" w:eastAsiaTheme="majorEastAsia" w:hAnsiTheme="majorEastAsia"/>
                          <w:szCs w:val="21"/>
                        </w:rPr>
                        <w:t>の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年会費</w:t>
                      </w:r>
                      <w:r w:rsidR="0061725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を</w:t>
                      </w:r>
                      <w:r w:rsidR="00617252">
                        <w:rPr>
                          <w:rFonts w:asciiTheme="majorEastAsia" w:eastAsiaTheme="majorEastAsia" w:hAnsiTheme="majorEastAsia"/>
                          <w:szCs w:val="21"/>
                        </w:rPr>
                        <w:t>納めている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5F6FC2" w:rsidRDefault="005F6FC2" w:rsidP="005F6FC2"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□　資格認定条件細則第2条～3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条、認定制度規則</w:t>
                      </w:r>
                      <w:r w:rsidRPr="003D1EE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第21条を確認、チェックシートに記載された必要書類が揃う。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575"/>
        <w:gridCol w:w="717"/>
        <w:gridCol w:w="1434"/>
        <w:gridCol w:w="534"/>
        <w:gridCol w:w="900"/>
        <w:gridCol w:w="1434"/>
        <w:gridCol w:w="501"/>
        <w:gridCol w:w="935"/>
        <w:gridCol w:w="718"/>
        <w:gridCol w:w="718"/>
        <w:gridCol w:w="718"/>
        <w:gridCol w:w="718"/>
        <w:gridCol w:w="718"/>
      </w:tblGrid>
      <w:tr w:rsidR="00BD6192" w:rsidRPr="003D1EE5" w:rsidTr="00B46150"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申　請　日</w:t>
            </w:r>
          </w:p>
        </w:tc>
        <w:tc>
          <w:tcPr>
            <w:tcW w:w="28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日</w:t>
            </w:r>
          </w:p>
        </w:tc>
      </w:tr>
      <w:tr w:rsidR="00BD6192" w:rsidRPr="003D1EE5" w:rsidTr="00737C9F"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ふりかな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性 別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職 種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ind w:right="568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243178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D6192" w:rsidRPr="003D1EE5" w:rsidTr="007757D8">
        <w:tc>
          <w:tcPr>
            <w:tcW w:w="5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勤 務 先 施 設 名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所　属</w:t>
            </w:r>
          </w:p>
        </w:tc>
      </w:tr>
      <w:tr w:rsidR="005F6FC2" w:rsidRPr="003D1EE5" w:rsidTr="005F6FC2">
        <w:tc>
          <w:tcPr>
            <w:tcW w:w="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5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BD6192" w:rsidRPr="003D1EE5" w:rsidTr="005C0E37"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勤務先住所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rPr>
          <w:gridBefore w:val="2"/>
          <w:wBefore w:w="1292" w:type="dxa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都道府県名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市・区以降を記入</w:t>
            </w: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FAX番号</w:t>
            </w: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ind w:firstLineChars="500" w:firstLine="71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E-mailアドレス</w:t>
            </w:r>
          </w:p>
        </w:tc>
        <w:tc>
          <w:tcPr>
            <w:tcW w:w="501" w:type="dxa"/>
            <w:vMerge/>
            <w:tcBorders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gridSpan w:val="6"/>
            <w:tcBorders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5F6FC2"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328" w:type="dxa"/>
            <w:gridSpan w:val="11"/>
            <w:tcBorders>
              <w:left w:val="single" w:sz="4" w:space="0" w:color="auto"/>
            </w:tcBorders>
          </w:tcPr>
          <w:p w:rsidR="005F6FC2" w:rsidRPr="00BD6192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2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D619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Pr="00BD6192">
              <w:rPr>
                <w:rFonts w:asciiTheme="majorEastAsia" w:eastAsiaTheme="majorEastAsia" w:hAnsiTheme="majorEastAsia" w:hint="eastAsia"/>
                <w:sz w:val="22"/>
              </w:rPr>
              <w:t>＠</w:t>
            </w:r>
          </w:p>
        </w:tc>
      </w:tr>
    </w:tbl>
    <w:p w:rsidR="005F6FC2" w:rsidRPr="003D1EE5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7BA66" wp14:editId="4106919A">
                <wp:simplePos x="0" y="0"/>
                <wp:positionH relativeFrom="column">
                  <wp:posOffset>67945</wp:posOffset>
                </wp:positionH>
                <wp:positionV relativeFrom="paragraph">
                  <wp:posOffset>1284605</wp:posOffset>
                </wp:positionV>
                <wp:extent cx="1828800" cy="18288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6FC2" w:rsidRDefault="005F6FC2" w:rsidP="005F6FC2">
                            <w:pPr>
                              <w:ind w:leftChars="-950" w:left="-1827" w:firstLineChars="1100" w:firstLine="2006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058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格：</w:t>
                            </w: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この用紙で複数資格を申請できます。資格認定条件細則 第2～3条に規定する所定の症例数/業績点数を満たし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て</w:t>
                            </w:r>
                          </w:p>
                          <w:p w:rsidR="005F6FC2" w:rsidRPr="00CB058E" w:rsidRDefault="005F6FC2" w:rsidP="005F6FC2">
                            <w:pPr>
                              <w:ind w:leftChars="-950" w:left="-1827" w:firstLineChars="1100" w:firstLine="2006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            いる</w:t>
                            </w: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ことを確認し、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u w:val="wave"/>
                              </w:rPr>
                              <w:t>申請する資格を○で囲んでください</w:t>
                            </w: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6FC2" w:rsidRPr="00CB058E" w:rsidRDefault="005F6FC2" w:rsidP="005F6FC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認定胃瘻造設者（医師）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　　　　　　2.　専門胃瘻造設者（医師）</w:t>
                            </w:r>
                          </w:p>
                          <w:p w:rsidR="005F6FC2" w:rsidRPr="00CB058E" w:rsidRDefault="005F6FC2" w:rsidP="005F6FC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認定胃瘻管理者（医師または看護師）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　4.　専門胃瘻管理者（医師または看護師）</w:t>
                            </w:r>
                          </w:p>
                          <w:p w:rsidR="005F6FC2" w:rsidRDefault="005F6FC2" w:rsidP="005F6FC2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B058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認定胃瘻教育者（胃瘻教育に関する十分な知識と経験を持つもの）　</w:t>
                            </w:r>
                          </w:p>
                          <w:p w:rsidR="005F6FC2" w:rsidRDefault="005F6FC2" w:rsidP="005C625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申請受付期間：　毎年1月4日～4月30日（消印有効）です。期間外に送付された書類は受付できません。</w:t>
                            </w:r>
                          </w:p>
                          <w:p w:rsidR="005F6FC2" w:rsidRDefault="005F6FC2" w:rsidP="005F6FC2">
                            <w:pPr>
                              <w:ind w:left="1641" w:hangingChars="900" w:hanging="1641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156" w:id="706434560"/>
                              </w:rPr>
                              <w:t>書類送付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  <w:kern w:val="0"/>
                                <w:sz w:val="20"/>
                                <w:szCs w:val="20"/>
                                <w:fitText w:val="1156" w:id="706434560"/>
                              </w:rPr>
                              <w:t>先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複数資格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を同時に申請する場合、重複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する</w:t>
                            </w: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証明書類は1部で結構です。全ての書類はA4サイズに縮小拡大し、</w:t>
                            </w:r>
                          </w:p>
                          <w:p w:rsidR="005F6FC2" w:rsidRDefault="005F6FC2" w:rsidP="005F6FC2">
                            <w:pPr>
                              <w:ind w:leftChars="850" w:left="1726" w:hangingChars="50" w:hanging="91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811ED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必ず簡易書留またはレターパック等により下記にご送付ください。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BA66" id="テキスト ボックス 10" o:spid="_x0000_s1028" type="#_x0000_t202" style="position:absolute;left:0;text-align:left;margin-left:5.35pt;margin-top:101.1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" filled="f" stroked="f" strokeweight=".5pt">
                <v:fill o:detectmouseclick="t"/>
                <v:textbox style="mso-fit-shape-to-text:t" inset="5.85pt,.7pt,5.85pt,.7pt">
                  <w:txbxContent>
                    <w:p w:rsidR="005F6FC2" w:rsidRDefault="005F6FC2" w:rsidP="005F6FC2">
                      <w:pPr>
                        <w:ind w:leftChars="-950" w:left="-1827" w:firstLineChars="1100" w:firstLine="2006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CB058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格：</w:t>
                      </w: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この用紙で複数資格を申請できます。資格認定条件細則 第2～3条に規定する所定の症例数/業績点数を満たし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て</w:t>
                      </w:r>
                    </w:p>
                    <w:p w:rsidR="005F6FC2" w:rsidRPr="00CB058E" w:rsidRDefault="005F6FC2" w:rsidP="005F6FC2">
                      <w:pPr>
                        <w:ind w:leftChars="-950" w:left="-1827" w:firstLineChars="1100" w:firstLine="2006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            いる</w:t>
                      </w: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ことを確認し、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u w:val="wave"/>
                        </w:rPr>
                        <w:t>申請する資格を○で囲んでください</w:t>
                      </w: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5F6FC2" w:rsidRPr="00CB058E" w:rsidRDefault="005F6FC2" w:rsidP="005F6FC2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認定胃瘻造設者（医師）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　　　　　　2.　専門胃瘻造設者（医師）</w:t>
                      </w:r>
                    </w:p>
                    <w:p w:rsidR="005F6FC2" w:rsidRPr="00CB058E" w:rsidRDefault="005F6FC2" w:rsidP="005F6FC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認定胃瘻管理者（医師または看護師）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　　　　4.　専門胃瘻管理者（医師または看護師）</w:t>
                      </w:r>
                    </w:p>
                    <w:p w:rsidR="005F6FC2" w:rsidRDefault="005F6FC2" w:rsidP="005F6FC2">
                      <w:pPr>
                        <w:pStyle w:val="a8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B058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認定胃瘻教育者（胃瘻教育に関する十分な知識と経験を持つもの）　</w:t>
                      </w:r>
                    </w:p>
                    <w:p w:rsidR="005F6FC2" w:rsidRDefault="005F6FC2" w:rsidP="005C6252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申請受付期間：　毎年1月4日～4月30日（消印有効）です。期間外に送付された書類は受付できません。</w:t>
                      </w:r>
                    </w:p>
                    <w:p w:rsidR="005F6FC2" w:rsidRDefault="005F6FC2" w:rsidP="005F6FC2">
                      <w:pPr>
                        <w:ind w:left="1641" w:hangingChars="900" w:hanging="1641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pacing w:val="20"/>
                          <w:kern w:val="0"/>
                          <w:sz w:val="20"/>
                          <w:szCs w:val="20"/>
                          <w:fitText w:val="1156" w:id="706434560"/>
                        </w:rPr>
                        <w:t>書類送付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pacing w:val="-2"/>
                          <w:kern w:val="0"/>
                          <w:sz w:val="20"/>
                          <w:szCs w:val="20"/>
                          <w:fitText w:val="1156" w:id="706434560"/>
                        </w:rPr>
                        <w:t>先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複数資格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を同時に申請する場合、重複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する</w:t>
                      </w: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証明書類は1部で結構です。全ての書類はA4サイズに縮小拡大し、</w:t>
                      </w:r>
                    </w:p>
                    <w:p w:rsidR="005F6FC2" w:rsidRDefault="005F6FC2" w:rsidP="005F6FC2">
                      <w:pPr>
                        <w:ind w:leftChars="850" w:left="1726" w:hangingChars="50" w:hanging="91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811ED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必ず簡易書留またはレターパック等により下記にご送付ください。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1EE5">
        <w:rPr>
          <w:rFonts w:asciiTheme="majorEastAsia" w:eastAsiaTheme="majorEastAsia" w:hAnsiTheme="majorEastAsia" w:hint="eastAsia"/>
          <w:sz w:val="16"/>
          <w:szCs w:val="16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>※以下は勤務先以外に書類送付を希望する場合のみ</w:t>
      </w:r>
      <w:r w:rsidRPr="003D1EE5">
        <w:rPr>
          <w:rFonts w:asciiTheme="majorEastAsia" w:eastAsiaTheme="majorEastAsia" w:hAnsiTheme="majorEastAsia" w:hint="eastAsia"/>
          <w:sz w:val="20"/>
          <w:szCs w:val="20"/>
        </w:rPr>
        <w:t>記入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7"/>
        <w:gridCol w:w="717"/>
        <w:gridCol w:w="1434"/>
        <w:gridCol w:w="717"/>
        <w:gridCol w:w="717"/>
        <w:gridCol w:w="1434"/>
        <w:gridCol w:w="501"/>
        <w:gridCol w:w="4525"/>
      </w:tblGrid>
      <w:tr w:rsidR="00BD6192" w:rsidRPr="003D1EE5" w:rsidTr="0046037D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1EE5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－</w:t>
            </w:r>
          </w:p>
        </w:tc>
        <w:tc>
          <w:tcPr>
            <w:tcW w:w="71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192" w:rsidRPr="003D1EE5" w:rsidRDefault="00BD619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6FC2" w:rsidRPr="003D1EE5" w:rsidTr="007A5655">
        <w:trPr>
          <w:gridBefore w:val="2"/>
          <w:wBefore w:w="1434" w:type="dxa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都道府県名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市・区以降を記入</w:t>
            </w:r>
          </w:p>
        </w:tc>
      </w:tr>
      <w:tr w:rsidR="005F6FC2" w:rsidRPr="003D1EE5" w:rsidTr="007A565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6FC2" w:rsidRPr="003D1EE5" w:rsidTr="007A565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501" w:type="dxa"/>
            <w:vMerge w:val="restart"/>
            <w:tcBorders>
              <w:top w:val="nil"/>
              <w:left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1EE5">
              <w:rPr>
                <w:rFonts w:asciiTheme="majorEastAsia" w:eastAsiaTheme="majorEastAsia" w:hAnsiTheme="majorEastAsia" w:hint="eastAsia"/>
                <w:sz w:val="16"/>
                <w:szCs w:val="16"/>
              </w:rPr>
              <w:t>FAX番号</w:t>
            </w:r>
          </w:p>
        </w:tc>
      </w:tr>
      <w:tr w:rsidR="005F6FC2" w:rsidRPr="003D1EE5" w:rsidTr="007A5655"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1" w:type="dxa"/>
            <w:vMerge/>
            <w:tcBorders>
              <w:bottom w:val="nil"/>
              <w:right w:val="single" w:sz="4" w:space="0" w:color="auto"/>
            </w:tcBorders>
          </w:tcPr>
          <w:p w:rsidR="005F6FC2" w:rsidRPr="003D1EE5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</w:tcBorders>
          </w:tcPr>
          <w:p w:rsidR="005F6FC2" w:rsidRPr="00FD5A16" w:rsidRDefault="005F6FC2" w:rsidP="007A5655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6252" w:rsidRDefault="005C625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834C79" wp14:editId="4A19A9EE">
                <wp:simplePos x="0" y="0"/>
                <wp:positionH relativeFrom="column">
                  <wp:posOffset>1075703</wp:posOffset>
                </wp:positionH>
                <wp:positionV relativeFrom="paragraph">
                  <wp:posOffset>1644134</wp:posOffset>
                </wp:positionV>
                <wp:extent cx="5345723" cy="486383"/>
                <wp:effectExtent l="0" t="0" r="2667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23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52" w:rsidRPr="00811ED5" w:rsidRDefault="005C6252" w:rsidP="005C625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55D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</w:t>
                            </w:r>
                            <w:r w:rsidR="00910F5E" w:rsidRPr="00E55D0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534-0021</w:t>
                            </w:r>
                            <w:r w:rsidRPr="00E55D0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都 島 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本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通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二</w:t>
                            </w:r>
                            <w:r w:rsidR="00910BE8" w:rsidRPr="00E55D0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 xml:space="preserve"> 郵 便 局 留</w:t>
                            </w:r>
                            <w:r w:rsidR="00910BE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910BE8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910BE8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910BE8">
                              <w:rPr>
                                <w:rFonts w:asciiTheme="majorEastAsia" w:eastAsiaTheme="majorEastAsia" w:hAnsiTheme="majorEastAsia"/>
                              </w:rPr>
                              <w:t>大阪市立</w:t>
                            </w:r>
                            <w:r w:rsidR="002C4E66">
                              <w:rPr>
                                <w:rFonts w:asciiTheme="majorEastAsia" w:eastAsiaTheme="majorEastAsia" w:hAnsiTheme="majorEastAsia" w:hint="eastAsia"/>
                              </w:rPr>
                              <w:t>総合医療</w:t>
                            </w:r>
                            <w:r w:rsidR="002C4E66">
                              <w:rPr>
                                <w:rFonts w:asciiTheme="majorEastAsia" w:eastAsiaTheme="majorEastAsia" w:hAnsiTheme="majorEastAsia"/>
                              </w:rPr>
                              <w:t>センター</w:t>
                            </w:r>
                            <w:r w:rsidR="002C4E66">
                              <w:rPr>
                                <w:rFonts w:asciiTheme="majorEastAsia" w:eastAsiaTheme="majorEastAsia" w:hAnsiTheme="majorEastAsia" w:hint="eastAsia"/>
                              </w:rPr>
                              <w:t>消化器</w:t>
                            </w:r>
                            <w:r w:rsidR="002C4E66">
                              <w:rPr>
                                <w:rFonts w:asciiTheme="majorEastAsia" w:eastAsiaTheme="majorEastAsia" w:hAnsiTheme="majorEastAsia"/>
                              </w:rPr>
                              <w:t>外科内</w:t>
                            </w:r>
                          </w:p>
                          <w:p w:rsidR="005C6252" w:rsidRDefault="00910F5E" w:rsidP="00CA1522">
                            <w:pPr>
                              <w:ind w:firstLineChars="1000" w:firstLine="1924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ＰＥＧ</w:t>
                            </w:r>
                            <w:r w:rsidR="005C6252" w:rsidRPr="00811ED5">
                              <w:rPr>
                                <w:rFonts w:asciiTheme="majorEastAsia" w:eastAsiaTheme="majorEastAsia" w:hAnsiTheme="majorEastAsia" w:hint="eastAsia"/>
                              </w:rPr>
                              <w:t>・在宅医療</w:t>
                            </w:r>
                            <w:r w:rsidR="00320690" w:rsidRPr="00E6238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学会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CA1522">
                              <w:rPr>
                                <w:rFonts w:asciiTheme="majorEastAsia" w:eastAsiaTheme="majorEastAsia" w:hAnsiTheme="majorEastAsia" w:hint="eastAsia"/>
                              </w:rPr>
                              <w:t>認定</w:t>
                            </w:r>
                            <w:r w:rsidR="00CA1522">
                              <w:rPr>
                                <w:rFonts w:asciiTheme="majorEastAsia" w:eastAsiaTheme="majorEastAsia" w:hAnsiTheme="majorEastAsia"/>
                              </w:rPr>
                              <w:t>資格審査会</w:t>
                            </w:r>
                            <w:r w:rsidR="003A1C41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5C6252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4C79" id="テキスト ボックス 12" o:spid="_x0000_s1029" type="#_x0000_t202" style="position:absolute;left:0;text-align:left;margin-left:84.7pt;margin-top:129.45pt;width:420.9pt;height:38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" fillcolor="white [3201]" strokeweight=".5pt">
                <v:textbox>
                  <w:txbxContent>
                    <w:p w:rsidR="005C6252" w:rsidRPr="00811ED5" w:rsidRDefault="005C6252" w:rsidP="005C625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55D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</w:t>
                      </w:r>
                      <w:r w:rsidR="00910F5E" w:rsidRPr="00E55D0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534-0021</w:t>
                      </w:r>
                      <w:r w:rsidRPr="00E55D04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　</w:t>
                      </w:r>
                      <w:r w:rsidR="00910BE8" w:rsidRPr="00E55D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都 島 </w:t>
                      </w:r>
                      <w:r w:rsidR="00910BE8" w:rsidRPr="00E55D04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本</w:t>
                      </w:r>
                      <w:r w:rsidR="00910BE8" w:rsidRPr="00E55D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910BE8" w:rsidRPr="00E55D04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通</w:t>
                      </w:r>
                      <w:r w:rsidR="00910BE8" w:rsidRPr="00E55D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910BE8" w:rsidRPr="00E55D04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二</w:t>
                      </w:r>
                      <w:r w:rsidR="00910BE8" w:rsidRPr="00E55D0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 xml:space="preserve"> 郵 便 局 留</w:t>
                      </w:r>
                      <w:r w:rsidR="00910BE8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910BE8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910BE8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910BE8">
                        <w:rPr>
                          <w:rFonts w:asciiTheme="majorEastAsia" w:eastAsiaTheme="majorEastAsia" w:hAnsiTheme="majorEastAsia"/>
                        </w:rPr>
                        <w:t>大阪市立</w:t>
                      </w:r>
                      <w:r w:rsidR="002C4E66">
                        <w:rPr>
                          <w:rFonts w:asciiTheme="majorEastAsia" w:eastAsiaTheme="majorEastAsia" w:hAnsiTheme="majorEastAsia" w:hint="eastAsia"/>
                        </w:rPr>
                        <w:t>総合医療</w:t>
                      </w:r>
                      <w:r w:rsidR="002C4E66">
                        <w:rPr>
                          <w:rFonts w:asciiTheme="majorEastAsia" w:eastAsiaTheme="majorEastAsia" w:hAnsiTheme="majorEastAsia"/>
                        </w:rPr>
                        <w:t>センター</w:t>
                      </w:r>
                      <w:r w:rsidR="002C4E66">
                        <w:rPr>
                          <w:rFonts w:asciiTheme="majorEastAsia" w:eastAsiaTheme="majorEastAsia" w:hAnsiTheme="majorEastAsia" w:hint="eastAsia"/>
                        </w:rPr>
                        <w:t>消化器</w:t>
                      </w:r>
                      <w:r w:rsidR="002C4E66">
                        <w:rPr>
                          <w:rFonts w:asciiTheme="majorEastAsia" w:eastAsiaTheme="majorEastAsia" w:hAnsiTheme="majorEastAsia"/>
                        </w:rPr>
                        <w:t>外科内</w:t>
                      </w:r>
                    </w:p>
                    <w:p w:rsidR="005C6252" w:rsidRDefault="00910F5E" w:rsidP="00CA1522">
                      <w:pPr>
                        <w:ind w:firstLineChars="1000" w:firstLine="1924"/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ＰＥＧ</w:t>
                      </w:r>
                      <w:r w:rsidR="005C6252" w:rsidRPr="00811ED5">
                        <w:rPr>
                          <w:rFonts w:asciiTheme="majorEastAsia" w:eastAsiaTheme="majorEastAsia" w:hAnsiTheme="majorEastAsia" w:hint="eastAsia"/>
                        </w:rPr>
                        <w:t>・在宅医療</w:t>
                      </w:r>
                      <w:r w:rsidR="00320690" w:rsidRPr="00E6238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学会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CA1522">
                        <w:rPr>
                          <w:rFonts w:asciiTheme="majorEastAsia" w:eastAsiaTheme="majorEastAsia" w:hAnsiTheme="majorEastAsia" w:hint="eastAsia"/>
                        </w:rPr>
                        <w:t>認定</w:t>
                      </w:r>
                      <w:r w:rsidR="00CA1522">
                        <w:rPr>
                          <w:rFonts w:asciiTheme="majorEastAsia" w:eastAsiaTheme="majorEastAsia" w:hAnsiTheme="majorEastAsia"/>
                        </w:rPr>
                        <w:t>資格審査会</w:t>
                      </w:r>
                      <w:r w:rsidR="003A1C41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="005C6252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279" w:tblpY="615"/>
        <w:tblW w:w="105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4"/>
      </w:tblGrid>
      <w:tr w:rsidR="005C6252" w:rsidTr="00E43548">
        <w:trPr>
          <w:trHeight w:val="2799"/>
        </w:trPr>
        <w:tc>
          <w:tcPr>
            <w:tcW w:w="10514" w:type="dxa"/>
          </w:tcPr>
          <w:p w:rsidR="005C6252" w:rsidRPr="00E43548" w:rsidRDefault="005C6252" w:rsidP="00E4354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C6252" w:rsidRDefault="005C6252" w:rsidP="00E4354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5C6252" w:rsidRDefault="005C6252" w:rsidP="00E43548">
            <w:pPr>
              <w:tabs>
                <w:tab w:val="left" w:pos="1152"/>
              </w:tabs>
              <w:ind w:firstLineChars="1500" w:firstLine="2135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審査料の振り込み後、振込受領票を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コピーしてこの欄に貼付すること。</w:t>
            </w:r>
          </w:p>
          <w:p w:rsidR="005C6252" w:rsidRDefault="005C6252" w:rsidP="00E43548">
            <w:pPr>
              <w:tabs>
                <w:tab w:val="left" w:pos="1152"/>
              </w:tabs>
              <w:ind w:firstLineChars="1600" w:firstLine="291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（ネット振込みの場合は日付と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受付番号を記載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のこと</w:t>
            </w:r>
            <w:r w:rsidRPr="00811ED5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5C6252" w:rsidRDefault="005C6252" w:rsidP="00E43548">
            <w:pPr>
              <w:tabs>
                <w:tab w:val="left" w:pos="1152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C6252" w:rsidRDefault="005C6252" w:rsidP="00E43548">
            <w:pPr>
              <w:tabs>
                <w:tab w:val="left" w:pos="1152"/>
              </w:tabs>
              <w:ind w:firstLineChars="800" w:firstLine="145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※審査料は1資格につき5,000円です。</w:t>
            </w:r>
          </w:p>
          <w:p w:rsidR="005C6252" w:rsidRPr="00811ED5" w:rsidRDefault="005C6252" w:rsidP="00E43548">
            <w:pPr>
              <w:tabs>
                <w:tab w:val="left" w:pos="1152"/>
              </w:tabs>
              <w:ind w:firstLineChars="1400" w:firstLine="255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審査合格後に別途登録料として1資格につき5,000円をお支払いただきます。</w:t>
            </w:r>
          </w:p>
        </w:tc>
      </w:tr>
    </w:tbl>
    <w:p w:rsidR="005C6252" w:rsidRDefault="005C625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p w:rsidR="005F6FC2" w:rsidRPr="00286646" w:rsidRDefault="005F6FC2" w:rsidP="005F6FC2">
      <w:pPr>
        <w:tabs>
          <w:tab w:val="left" w:pos="1152"/>
        </w:tabs>
        <w:rPr>
          <w:rFonts w:asciiTheme="majorEastAsia" w:eastAsiaTheme="majorEastAsia" w:hAnsiTheme="majorEastAsia"/>
          <w:sz w:val="16"/>
          <w:szCs w:val="16"/>
        </w:rPr>
      </w:pPr>
    </w:p>
    <w:sectPr w:rsidR="005F6FC2" w:rsidRPr="00286646" w:rsidSect="00AD5F90">
      <w:footerReference w:type="default" r:id="rId7"/>
      <w:pgSz w:w="11906" w:h="16838" w:code="9"/>
      <w:pgMar w:top="284" w:right="284" w:bottom="284" w:left="28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D7" w:rsidRDefault="00B322D7" w:rsidP="00CC0C44">
      <w:r>
        <w:separator/>
      </w:r>
    </w:p>
  </w:endnote>
  <w:endnote w:type="continuationSeparator" w:id="0">
    <w:p w:rsidR="00B322D7" w:rsidRDefault="00B322D7" w:rsidP="00C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44" w:rsidRDefault="00CC0C44" w:rsidP="00811ED5">
    <w:pPr>
      <w:pStyle w:val="a5"/>
      <w:ind w:firstLineChars="3100" w:firstLine="6510"/>
    </w:pPr>
    <w:r>
      <w:rPr>
        <w:rFonts w:hint="eastAsia"/>
      </w:rPr>
      <w:t>【</w:t>
    </w:r>
    <w:r>
      <w:rPr>
        <w:rFonts w:hint="eastAsia"/>
      </w:rPr>
      <w:t>PEG</w:t>
    </w:r>
    <w:r w:rsidR="00320690">
      <w:rPr>
        <w:rFonts w:hint="eastAsia"/>
      </w:rPr>
      <w:t>・在宅医療学</w:t>
    </w:r>
    <w:r>
      <w:rPr>
        <w:rFonts w:hint="eastAsia"/>
      </w:rPr>
      <w:t>会　資格認定制度書式】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D7" w:rsidRDefault="00B322D7" w:rsidP="00CC0C44">
      <w:r>
        <w:separator/>
      </w:r>
    </w:p>
  </w:footnote>
  <w:footnote w:type="continuationSeparator" w:id="0">
    <w:p w:rsidR="00B322D7" w:rsidRDefault="00B322D7" w:rsidP="00CC0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50CB"/>
    <w:multiLevelType w:val="hybridMultilevel"/>
    <w:tmpl w:val="FAAE8144"/>
    <w:lvl w:ilvl="0" w:tplc="17FED888">
      <w:start w:val="5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7D38733E">
      <w:start w:val="5"/>
      <w:numFmt w:val="bullet"/>
      <w:lvlText w:val="※"/>
      <w:lvlJc w:val="left"/>
      <w:pPr>
        <w:ind w:left="2295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1" w15:restartNumberingAfterBreak="0">
    <w:nsid w:val="51A30F18"/>
    <w:multiLevelType w:val="hybridMultilevel"/>
    <w:tmpl w:val="5762C84A"/>
    <w:lvl w:ilvl="0" w:tplc="3720126E">
      <w:start w:val="3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abstractNum w:abstractNumId="2" w15:restartNumberingAfterBreak="0">
    <w:nsid w:val="6583141C"/>
    <w:multiLevelType w:val="hybridMultilevel"/>
    <w:tmpl w:val="DF568C3E"/>
    <w:lvl w:ilvl="0" w:tplc="8B4E9F8A">
      <w:start w:val="1"/>
      <w:numFmt w:val="decimal"/>
      <w:lvlText w:val="%1."/>
      <w:lvlJc w:val="left"/>
      <w:pPr>
        <w:ind w:left="1875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75" w:hanging="420"/>
      </w:pPr>
    </w:lvl>
    <w:lvl w:ilvl="3" w:tplc="0409000F" w:tentative="1">
      <w:start w:val="1"/>
      <w:numFmt w:val="decimal"/>
      <w:lvlText w:val="%4."/>
      <w:lvlJc w:val="left"/>
      <w:pPr>
        <w:ind w:left="3195" w:hanging="420"/>
      </w:pPr>
    </w:lvl>
    <w:lvl w:ilvl="4" w:tplc="04090017" w:tentative="1">
      <w:start w:val="1"/>
      <w:numFmt w:val="aiueoFullWidth"/>
      <w:lvlText w:val="(%5)"/>
      <w:lvlJc w:val="left"/>
      <w:pPr>
        <w:ind w:left="3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35" w:hanging="420"/>
      </w:pPr>
    </w:lvl>
    <w:lvl w:ilvl="6" w:tplc="0409000F" w:tentative="1">
      <w:start w:val="1"/>
      <w:numFmt w:val="decimal"/>
      <w:lvlText w:val="%7."/>
      <w:lvlJc w:val="left"/>
      <w:pPr>
        <w:ind w:left="4455" w:hanging="420"/>
      </w:pPr>
    </w:lvl>
    <w:lvl w:ilvl="7" w:tplc="04090017" w:tentative="1">
      <w:start w:val="1"/>
      <w:numFmt w:val="aiueoFullWidth"/>
      <w:lvlText w:val="(%8)"/>
      <w:lvlJc w:val="left"/>
      <w:pPr>
        <w:ind w:left="4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4"/>
    <w:rsid w:val="000165CB"/>
    <w:rsid w:val="0002471D"/>
    <w:rsid w:val="000870CB"/>
    <w:rsid w:val="001C587F"/>
    <w:rsid w:val="001F06BF"/>
    <w:rsid w:val="00243178"/>
    <w:rsid w:val="00247CF2"/>
    <w:rsid w:val="00276ADC"/>
    <w:rsid w:val="00286646"/>
    <w:rsid w:val="002B3490"/>
    <w:rsid w:val="002C4E66"/>
    <w:rsid w:val="00320690"/>
    <w:rsid w:val="003A1C41"/>
    <w:rsid w:val="003D1EE5"/>
    <w:rsid w:val="00412CC1"/>
    <w:rsid w:val="005001FA"/>
    <w:rsid w:val="00532B86"/>
    <w:rsid w:val="00564EDB"/>
    <w:rsid w:val="0057011C"/>
    <w:rsid w:val="00592F80"/>
    <w:rsid w:val="005A334A"/>
    <w:rsid w:val="005C05CB"/>
    <w:rsid w:val="005C6252"/>
    <w:rsid w:val="005F08DD"/>
    <w:rsid w:val="005F6FC2"/>
    <w:rsid w:val="00617252"/>
    <w:rsid w:val="0063648F"/>
    <w:rsid w:val="006D57DF"/>
    <w:rsid w:val="006F29CF"/>
    <w:rsid w:val="0077254D"/>
    <w:rsid w:val="0077255C"/>
    <w:rsid w:val="00775D79"/>
    <w:rsid w:val="007B0A75"/>
    <w:rsid w:val="007D3D22"/>
    <w:rsid w:val="0080108C"/>
    <w:rsid w:val="00811ED5"/>
    <w:rsid w:val="008605E0"/>
    <w:rsid w:val="008C0144"/>
    <w:rsid w:val="008C3618"/>
    <w:rsid w:val="008D6702"/>
    <w:rsid w:val="00910BE8"/>
    <w:rsid w:val="00910F5E"/>
    <w:rsid w:val="00946F0B"/>
    <w:rsid w:val="00993724"/>
    <w:rsid w:val="00994560"/>
    <w:rsid w:val="009E1D8F"/>
    <w:rsid w:val="00A03CB8"/>
    <w:rsid w:val="00A07F65"/>
    <w:rsid w:val="00A64F18"/>
    <w:rsid w:val="00AB11B6"/>
    <w:rsid w:val="00AC7A94"/>
    <w:rsid w:val="00AD5F90"/>
    <w:rsid w:val="00B16233"/>
    <w:rsid w:val="00B322D7"/>
    <w:rsid w:val="00BD6192"/>
    <w:rsid w:val="00C269A4"/>
    <w:rsid w:val="00C55D08"/>
    <w:rsid w:val="00CA1522"/>
    <w:rsid w:val="00CB058E"/>
    <w:rsid w:val="00CC0C44"/>
    <w:rsid w:val="00CD4F93"/>
    <w:rsid w:val="00DB5FA8"/>
    <w:rsid w:val="00DF7E27"/>
    <w:rsid w:val="00E43548"/>
    <w:rsid w:val="00E50AA6"/>
    <w:rsid w:val="00E55D04"/>
    <w:rsid w:val="00E62388"/>
    <w:rsid w:val="00E721D5"/>
    <w:rsid w:val="00EA2009"/>
    <w:rsid w:val="00F616CC"/>
    <w:rsid w:val="00FD5A16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6BF67-A634-4A6B-97CA-944761C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0C44"/>
  </w:style>
  <w:style w:type="paragraph" w:styleId="a5">
    <w:name w:val="footer"/>
    <w:basedOn w:val="a"/>
    <w:link w:val="a6"/>
    <w:uiPriority w:val="99"/>
    <w:unhideWhenUsed/>
    <w:rsid w:val="00CC0C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0C44"/>
  </w:style>
  <w:style w:type="table" w:styleId="a7">
    <w:name w:val="Table Grid"/>
    <w:basedOn w:val="a1"/>
    <w:uiPriority w:val="39"/>
    <w:rsid w:val="008C0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05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D6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PEG・在宅医療研究会　個人資格申請書</vt:lpstr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PEG・在宅医療研究会　個人資格申請書</dc:title>
  <dc:subject/>
  <dc:creator>t s</dc:creator>
  <cp:keywords/>
  <dc:description/>
  <cp:lastModifiedBy>s t</cp:lastModifiedBy>
  <cp:revision>30</cp:revision>
  <cp:lastPrinted>2017-09-07T08:42:00Z</cp:lastPrinted>
  <dcterms:created xsi:type="dcterms:W3CDTF">2014-10-21T06:13:00Z</dcterms:created>
  <dcterms:modified xsi:type="dcterms:W3CDTF">2019-09-12T01:37:00Z</dcterms:modified>
</cp:coreProperties>
</file>